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color w:val="1a365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a365d"/>
          <w:rtl w:val="0"/>
        </w:rPr>
        <w:t xml:space="preserve">検査依頼書 兼 申込書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【提出・送付先】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特定非営利活動法人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健康環境教育の会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NPO HEART　HEART Lab 行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efcf7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〒920-0935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efcf7" w:val="clear"/>
        <w:spacing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石川県金沢市石引1丁目8番18号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FAX：076-203-911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0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E-mail：</w:t>
      </w:r>
      <w:r w:rsidDel="00000000" w:rsidR="00000000" w:rsidRPr="00000000">
        <w:rPr>
          <w:color w:val="222222"/>
          <w:sz w:val="21"/>
          <w:szCs w:val="21"/>
          <w:rtl w:val="0"/>
        </w:rPr>
        <w:t xml:space="preserve">info@heart-npo.or.jp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7455"/>
        <w:tblGridChange w:id="0">
          <w:tblGrid>
            <w:gridCol w:w="1905"/>
            <w:gridCol w:w="745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00" w:lineRule="auto"/>
              <w:ind w:left="0" w:firstLine="0"/>
              <w:rPr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0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Rule="auto"/>
        <w:rPr>
          <w:rFonts w:ascii="Arial" w:cs="Arial" w:eastAsia="Arial" w:hAnsi="Arial"/>
          <w:color w:val="2b6cb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b6cb0"/>
          <w:rtl w:val="0"/>
        </w:rPr>
        <w:t xml:space="preserve">1. 依頼者情報（お客様情報）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b6cb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5"/>
        <w:gridCol w:w="2805"/>
        <w:gridCol w:w="1395"/>
        <w:gridCol w:w="3285"/>
        <w:tblGridChange w:id="0">
          <w:tblGrid>
            <w:gridCol w:w="1875"/>
            <w:gridCol w:w="2805"/>
            <w:gridCol w:w="1395"/>
            <w:gridCol w:w="328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ご依頼日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2026年       月         日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貴社名・団体名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部署・役職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ご担当者名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                   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（印）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ご住所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〒             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TEL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FAX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bd5e0" w:space="0" w:sz="6" w:val="single"/>
              <w:left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請求書送付先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  ] 上記と同じ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（E-mail）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   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b7b7b7" w:space="0" w:sz="6" w:val="dotted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3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  ] その他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　※請求書は電子で送付致しますのでe-mai希望以外の場合はご記入ください。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6" w:val="dotted"/>
              <w:left w:color="cbd5e0" w:space="0" w:sz="6" w:val="single"/>
              <w:bottom w:color="cbd5e0" w:space="0" w:sz="6" w:val="dotted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before="0"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宛名/住所：</w:t>
            </w:r>
          </w:p>
          <w:p w:rsidR="00000000" w:rsidDel="00000000" w:rsidP="00000000" w:rsidRDefault="00000000" w:rsidRPr="00000000" w14:paraId="0000002F">
            <w:pPr>
              <w:spacing w:after="0" w:before="0"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bd5e0" w:space="0" w:sz="6" w:val="dotted"/>
              <w:left w:color="cbd5e0" w:space="0" w:sz="6" w:val="single"/>
              <w:bottom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備考</w:t>
            </w:r>
          </w:p>
          <w:p w:rsidR="00000000" w:rsidDel="00000000" w:rsidP="00000000" w:rsidRDefault="00000000" w:rsidRPr="00000000" w14:paraId="00000034">
            <w:pPr>
              <w:spacing w:after="0" w:before="0"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450" w:lineRule="auto"/>
        <w:rPr>
          <w:rFonts w:ascii="Arial" w:cs="Arial" w:eastAsia="Arial" w:hAnsi="Arial"/>
          <w:color w:val="2b6cb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b6cb0"/>
          <w:rtl w:val="0"/>
        </w:rPr>
        <w:t xml:space="preserve">2. 検査区分（該当するものに☑）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  ] 食品微生物検査      [   ] 食品理化学検査      </w:t>
      </w:r>
      <w:r w:rsidDel="00000000" w:rsidR="00000000" w:rsidRPr="00000000">
        <w:rPr>
          <w:rtl w:val="0"/>
        </w:rPr>
        <w:t xml:space="preserve"> [   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腸内細菌検査（検便）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  ] 飲料水検査（水道法等）      [   ] 環境水検査（プール・浴槽水等）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  ] その他（具体的に：                  ）</w:t>
      </w:r>
    </w:p>
    <w:p w:rsidR="00000000" w:rsidDel="00000000" w:rsidP="00000000" w:rsidRDefault="00000000" w:rsidRPr="00000000" w14:paraId="0000003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Rule="auto"/>
        <w:rPr>
          <w:color w:val="2b6cb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Rule="auto"/>
        <w:rPr>
          <w:rFonts w:ascii="Arial" w:cs="Arial" w:eastAsia="Arial" w:hAnsi="Arial"/>
          <w:color w:val="2b6cb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b6cb0"/>
          <w:rtl w:val="0"/>
        </w:rPr>
        <w:t xml:space="preserve">3. 検体情報および検査項目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rPr>
          <w:rFonts w:ascii="Arial" w:cs="Arial" w:eastAsia="Arial" w:hAnsi="Arial"/>
          <w:color w:val="4a5568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 Unicode MS" w:cs="Arial Unicode MS" w:eastAsia="Arial Unicode MS" w:hAnsi="Arial Unicode MS"/>
          <w:color w:val="4a5568"/>
          <w:sz w:val="28"/>
          <w:szCs w:val="28"/>
          <w:rtl w:val="0"/>
        </w:rPr>
        <w:t xml:space="preserve">※腸内細菌検査（検便）の一括申込の場合は、別紙の「</w:t>
      </w:r>
      <w:r w:rsidDel="00000000" w:rsidR="00000000" w:rsidRPr="00000000">
        <w:rPr>
          <w:rFonts w:ascii="Arial Unicode MS" w:cs="Arial Unicode MS" w:eastAsia="Arial Unicode MS" w:hAnsi="Arial Unicode MS"/>
          <w:color w:val="4a5568"/>
          <w:sz w:val="28"/>
          <w:szCs w:val="28"/>
          <w:rtl w:val="0"/>
        </w:rPr>
        <w:t xml:space="preserve">腸内細菌検査依頼書兼エントリーシート</w:t>
      </w:r>
      <w:r w:rsidDel="00000000" w:rsidR="00000000" w:rsidRPr="00000000">
        <w:rPr>
          <w:rFonts w:ascii="Arial Unicode MS" w:cs="Arial Unicode MS" w:eastAsia="Arial Unicode MS" w:hAnsi="Arial Unicode MS"/>
          <w:color w:val="4a5568"/>
          <w:sz w:val="28"/>
          <w:szCs w:val="28"/>
          <w:rtl w:val="0"/>
        </w:rPr>
        <w:t xml:space="preserve">」を添付してください。</w:t>
      </w:r>
      <w:r w:rsidDel="00000000" w:rsidR="00000000" w:rsidRPr="00000000">
        <w:rPr>
          <w:rFonts w:ascii="Arial Unicode MS" w:cs="Arial Unicode MS" w:eastAsia="Arial Unicode MS" w:hAnsi="Arial Unicode MS"/>
          <w:color w:val="4a5568"/>
          <w:sz w:val="28"/>
          <w:szCs w:val="28"/>
          <w:rtl w:val="0"/>
        </w:rPr>
        <w:t xml:space="preserve">エントリーシートにつきましては、氏名欄に対象者の氏名の記載をお願いします。</w:t>
      </w: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Ind w:w="-360.0" w:type="dxa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855"/>
        <w:gridCol w:w="2340"/>
        <w:gridCol w:w="1875"/>
        <w:gridCol w:w="1410"/>
        <w:gridCol w:w="1410"/>
        <w:gridCol w:w="1875"/>
        <w:tblGridChange w:id="0">
          <w:tblGrid>
            <w:gridCol w:w="855"/>
            <w:gridCol w:w="2340"/>
            <w:gridCol w:w="1875"/>
            <w:gridCol w:w="1410"/>
            <w:gridCol w:w="1410"/>
            <w:gridCol w:w="18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bf8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No.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bf8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検体名（報告書に記載する名称）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bf8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製造日・ロット番号 等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bf8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検体の状態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bf8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採取日時（水質等）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bf8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希望検査項目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（例：〇〇パン）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color w:val="718096"/>
              </w:rPr>
            </w:pPr>
            <w:r w:rsidDel="00000000" w:rsidR="00000000" w:rsidRPr="00000000">
              <w:rPr>
                <w:rFonts w:ascii="Arial" w:cs="Arial" w:eastAsia="Arial" w:hAnsi="Arial"/>
                <w:color w:val="718096"/>
                <w:rtl w:val="0"/>
              </w:rPr>
              <w:t xml:space="preserve">2026.06.25 / A-1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常温・冷蔵・冷凍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6月25日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 10時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一般生菌数、大腸菌群等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="300" w:lineRule="auto"/>
              <w:jc w:val="center"/>
              <w:rPr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常温・冷蔵・冷凍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    月    日           時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300" w:lineRule="auto"/>
              <w:jc w:val="center"/>
              <w:rPr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常温・冷蔵・冷凍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    月    日            時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300" w:lineRule="auto"/>
              <w:jc w:val="center"/>
              <w:rPr>
                <w:color w:val="71809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718096"/>
                <w:rtl w:val="0"/>
              </w:rPr>
              <w:t xml:space="preserve">常温・冷蔵・冷凍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5" w:before="225"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    月    日            時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450" w:lineRule="auto"/>
        <w:rPr>
          <w:color w:val="2b6cb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450" w:lineRule="auto"/>
        <w:rPr>
          <w:rFonts w:ascii="Arial" w:cs="Arial" w:eastAsia="Arial" w:hAnsi="Arial"/>
          <w:color w:val="2b6cb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b6cb0"/>
          <w:rtl w:val="0"/>
        </w:rPr>
        <w:t xml:space="preserve">4. 報告に関するご希望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b6cb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報告書の納品方法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  ] Webサイトからのダウンロード      [   ] メール（PDF） 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   ] 郵送（原本・必要部数：____ 部）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報告書（成績書）宛名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  ] 依頼者名と同じ      [   ] その他（宛名：                              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ご希望納期・特記事項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600" w:lineRule="auto"/>
        <w:rPr>
          <w:color w:val="7180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600" w:lineRule="auto"/>
        <w:rPr>
          <w:rFonts w:ascii="Arial" w:cs="Arial" w:eastAsia="Arial" w:hAnsi="Arial"/>
          <w:color w:val="718096"/>
        </w:rPr>
      </w:pPr>
      <w:r w:rsidDel="00000000" w:rsidR="00000000" w:rsidRPr="00000000">
        <w:rPr>
          <w:rFonts w:ascii="Arial" w:cs="Arial" w:eastAsia="Arial" w:hAnsi="Arial"/>
          <w:color w:val="718096"/>
          <w:rtl w:val="0"/>
        </w:rPr>
        <w:t xml:space="preserve">5.</w:t>
      </w:r>
      <w:r w:rsidDel="00000000" w:rsidR="00000000" w:rsidRPr="00000000">
        <w:rPr>
          <w:rFonts w:ascii="Arial Unicode MS" w:cs="Arial Unicode MS" w:eastAsia="Arial Unicode MS" w:hAnsi="Arial Unicode MS"/>
          <w:color w:val="718096"/>
          <w:rtl w:val="0"/>
        </w:rPr>
        <w:t xml:space="preserve">検査機関</w:t>
      </w:r>
      <w:r w:rsidDel="00000000" w:rsidR="00000000" w:rsidRPr="00000000">
        <w:rPr>
          <w:rFonts w:ascii="Arial Unicode MS" w:cs="Arial Unicode MS" w:eastAsia="Arial Unicode MS" w:hAnsi="Arial Unicode MS"/>
          <w:color w:val="718096"/>
          <w:rtl w:val="0"/>
        </w:rPr>
        <w:t xml:space="preserve">記入欄（※お客様は記入しないでください）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71809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2"/>
        <w:gridCol w:w="2808"/>
        <w:gridCol w:w="1872"/>
        <w:gridCol w:w="2808"/>
        <w:tblGridChange w:id="0">
          <w:tblGrid>
            <w:gridCol w:w="1872"/>
            <w:gridCol w:w="2808"/>
            <w:gridCol w:w="1872"/>
            <w:gridCol w:w="2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df2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受付日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2026年     月     日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df2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受付番号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edf2f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検体状態の確認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  ] 適正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   ] 異常あり（内容：                  ）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00" w:lineRule="auto"/>
              <w:jc w:val="center"/>
              <w:rPr>
                <w:rFonts w:ascii="Arial" w:cs="Arial" w:eastAsia="Arial" w:hAnsi="Arial"/>
                <w:color w:val="a0aec0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0aec0"/>
                <w:vertAlign w:val="baseline"/>
                <w:rtl w:val="0"/>
              </w:rPr>
              <w:t xml:space="preserve">受付担当者印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a0aec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